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8E" w:rsidRPr="00D43935" w:rsidRDefault="001A0D32" w:rsidP="00FD2803">
      <w:pPr>
        <w:spacing w:after="0"/>
        <w:rPr>
          <w:b/>
        </w:rPr>
      </w:pPr>
      <w:r>
        <w:rPr>
          <w:b/>
        </w:rPr>
        <w:t xml:space="preserve">2. </w:t>
      </w:r>
      <w:r w:rsidR="00262275">
        <w:rPr>
          <w:b/>
        </w:rPr>
        <w:t>Z</w:t>
      </w:r>
      <w:r w:rsidR="00B405AE" w:rsidRPr="00D43935">
        <w:rPr>
          <w:b/>
        </w:rPr>
        <w:t xml:space="preserve">adanie  </w:t>
      </w:r>
    </w:p>
    <w:p w:rsidR="003B2563" w:rsidRPr="00FD2803" w:rsidRDefault="003B2563" w:rsidP="00FD2803">
      <w:pPr>
        <w:spacing w:after="0"/>
        <w:rPr>
          <w:b/>
        </w:rPr>
      </w:pPr>
      <w:r w:rsidRPr="00FD2803">
        <w:rPr>
          <w:b/>
        </w:rPr>
        <w:t>Czy środki językowe</w:t>
      </w:r>
      <w:r w:rsidR="00FD2803" w:rsidRPr="00FD2803">
        <w:rPr>
          <w:b/>
        </w:rPr>
        <w:t>, które sprawdza się</w:t>
      </w:r>
      <w:r w:rsidRPr="00FD2803">
        <w:rPr>
          <w:b/>
        </w:rPr>
        <w:t xml:space="preserve"> w tych zadaniach</w:t>
      </w:r>
      <w:r w:rsidR="00FD2803" w:rsidRPr="00FD2803">
        <w:rPr>
          <w:b/>
        </w:rPr>
        <w:t>,</w:t>
      </w:r>
      <w:r w:rsidRPr="00FD2803">
        <w:rPr>
          <w:b/>
        </w:rPr>
        <w:t xml:space="preserve"> mieszczą się w nowych wymaganiach?</w:t>
      </w:r>
    </w:p>
    <w:p w:rsidR="00B405AE" w:rsidRDefault="003B2563" w:rsidP="00FD2803">
      <w:pPr>
        <w:spacing w:after="0"/>
        <w:rPr>
          <w:b/>
        </w:rPr>
      </w:pPr>
      <w:r w:rsidRPr="00FD2803">
        <w:rPr>
          <w:b/>
        </w:rPr>
        <w:t>Które z podzadań powinno być zredukowane w arkuszu na rok 2021.</w:t>
      </w:r>
      <w:r w:rsidR="00B405AE" w:rsidRPr="00FD2803">
        <w:rPr>
          <w:b/>
        </w:rPr>
        <w:t xml:space="preserve"> </w:t>
      </w:r>
    </w:p>
    <w:p w:rsidR="00FD2803" w:rsidRPr="00FD2803" w:rsidRDefault="00206E8B" w:rsidP="00FD2803">
      <w:pPr>
        <w:spacing w:after="0"/>
        <w:rPr>
          <w:b/>
        </w:rPr>
      </w:pPr>
      <w:r>
        <w:rPr>
          <w:b/>
        </w:rPr>
        <w:t>a)</w:t>
      </w:r>
    </w:p>
    <w:p w:rsidR="00B405AE" w:rsidRDefault="00B405AE" w:rsidP="00B405AE">
      <w:r>
        <w:rPr>
          <w:noProof/>
          <w:lang w:eastAsia="pl-PL"/>
        </w:rPr>
        <w:drawing>
          <wp:inline distT="0" distB="0" distL="0" distR="0">
            <wp:extent cx="5086066" cy="2603963"/>
            <wp:effectExtent l="19050" t="0" r="284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774" cy="260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5AE" w:rsidRDefault="008E018C" w:rsidP="00B405AE">
      <w:hyperlink r:id="rId5" w:history="1">
        <w:r w:rsidR="00D43935" w:rsidRPr="006E6B5E">
          <w:rPr>
            <w:rStyle w:val="Hipercze"/>
          </w:rPr>
          <w:t>https://www.cke.gov.pl/images/_EGZAMIN_OSMOKLASISTY/Powtorka/20200317%20SP_Dzien%202.pdf</w:t>
        </w:r>
      </w:hyperlink>
    </w:p>
    <w:p w:rsidR="00D43935" w:rsidRPr="00D43935" w:rsidRDefault="00206E8B" w:rsidP="00B405AE">
      <w:pPr>
        <w:rPr>
          <w:b/>
        </w:rPr>
      </w:pPr>
      <w:r>
        <w:rPr>
          <w:b/>
        </w:rPr>
        <w:t>b)</w:t>
      </w:r>
    </w:p>
    <w:p w:rsidR="00B405AE" w:rsidRDefault="00B405AE" w:rsidP="00B405AE">
      <w:r w:rsidRPr="00492A48">
        <w:rPr>
          <w:noProof/>
          <w:lang w:eastAsia="pl-PL"/>
        </w:rPr>
        <w:drawing>
          <wp:inline distT="0" distB="0" distL="0" distR="0">
            <wp:extent cx="5486400" cy="2670313"/>
            <wp:effectExtent l="19050" t="0" r="0" b="0"/>
            <wp:docPr id="3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898" cy="267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21C1">
        <w:t xml:space="preserve"> https://cke.gov.pl/images/_EGZAMIN_OSMOKLASISTY/Arkusze_probne/2020/OJNP-100-2004p.pdf</w:t>
      </w:r>
    </w:p>
    <w:p w:rsidR="00206E8B" w:rsidRDefault="00206E8B" w:rsidP="00B405AE"/>
    <w:p w:rsidR="00206E8B" w:rsidRDefault="00206E8B" w:rsidP="00B405AE"/>
    <w:p w:rsidR="00206E8B" w:rsidRDefault="00206E8B" w:rsidP="00B405AE"/>
    <w:p w:rsidR="00206E8B" w:rsidRDefault="00206E8B" w:rsidP="00B405AE"/>
    <w:p w:rsidR="00206E8B" w:rsidRDefault="00206E8B" w:rsidP="00B405AE"/>
    <w:p w:rsidR="00B405AE" w:rsidRPr="00206E8B" w:rsidRDefault="00206E8B" w:rsidP="00B405AE">
      <w:pPr>
        <w:rPr>
          <w:b/>
        </w:rPr>
      </w:pPr>
      <w:r w:rsidRPr="00206E8B">
        <w:rPr>
          <w:b/>
        </w:rPr>
        <w:lastRenderedPageBreak/>
        <w:t xml:space="preserve">c) </w:t>
      </w:r>
    </w:p>
    <w:p w:rsidR="00B405AE" w:rsidRDefault="00B405AE" w:rsidP="00B405AE">
      <w:r>
        <w:rPr>
          <w:noProof/>
          <w:lang w:eastAsia="pl-PL"/>
        </w:rPr>
        <w:drawing>
          <wp:inline distT="0" distB="0" distL="0" distR="0">
            <wp:extent cx="5379886" cy="3414416"/>
            <wp:effectExtent l="19050" t="0" r="0" b="0"/>
            <wp:docPr id="4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568" cy="341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5AE" w:rsidRDefault="00B405AE" w:rsidP="00B405AE">
      <w:r w:rsidRPr="00F23C1C">
        <w:t>https://www.cke.gov.pl/images/_EGZAMIN_OSMOKLASISTY/Powtorka/20200320%20SP_Dzien%205.pdf</w:t>
      </w:r>
    </w:p>
    <w:p w:rsidR="00B405AE" w:rsidRDefault="00B405AE" w:rsidP="00B405AE"/>
    <w:p w:rsidR="00B405AE" w:rsidRDefault="00B405AE"/>
    <w:sectPr w:rsidR="00B405AE" w:rsidSect="00BD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405AE"/>
    <w:rsid w:val="001A0D32"/>
    <w:rsid w:val="00206E8B"/>
    <w:rsid w:val="00262275"/>
    <w:rsid w:val="00306F6A"/>
    <w:rsid w:val="00366BBD"/>
    <w:rsid w:val="00381272"/>
    <w:rsid w:val="003B2563"/>
    <w:rsid w:val="005B7658"/>
    <w:rsid w:val="008E018C"/>
    <w:rsid w:val="00B405AE"/>
    <w:rsid w:val="00BD658E"/>
    <w:rsid w:val="00D43935"/>
    <w:rsid w:val="00D6582B"/>
    <w:rsid w:val="00F6097E"/>
    <w:rsid w:val="00FD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5A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43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cke.gov.pl/images/_EGZAMIN_OSMOKLASISTY/Powtorka/20200317%20SP_Dzien%202.pdf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</cp:lastModifiedBy>
  <cp:revision>7</cp:revision>
  <dcterms:created xsi:type="dcterms:W3CDTF">2020-12-05T12:30:00Z</dcterms:created>
  <dcterms:modified xsi:type="dcterms:W3CDTF">2020-12-08T10:14:00Z</dcterms:modified>
</cp:coreProperties>
</file>